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1458" w:type="dxa"/>
        <w:tblLayout w:type="fixed"/>
        <w:tblLook w:val="04A0" w:firstRow="1" w:lastRow="0" w:firstColumn="1" w:lastColumn="0" w:noHBand="0" w:noVBand="1"/>
      </w:tblPr>
      <w:tblGrid>
        <w:gridCol w:w="4277"/>
        <w:gridCol w:w="5317"/>
        <w:gridCol w:w="1392"/>
        <w:gridCol w:w="236"/>
        <w:gridCol w:w="236"/>
      </w:tblGrid>
      <w:tr w:rsidR="00390108" w14:paraId="00CE75DE" w14:textId="77777777">
        <w:trPr>
          <w:gridAfter w:val="1"/>
          <w:wAfter w:w="236" w:type="dxa"/>
          <w:trHeight w:hRule="exact" w:val="284"/>
        </w:trPr>
        <w:tc>
          <w:tcPr>
            <w:tcW w:w="95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C0C2A" w14:textId="77777777" w:rsidR="00390108" w:rsidRDefault="00C03E82">
            <w:pPr>
              <w:widowControl w:val="0"/>
              <w:snapToGrid w:val="0"/>
              <w:spacing w:line="240" w:lineRule="auto"/>
              <w:jc w:val="left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АО "ДОХОДЪ Брокер"</w:t>
            </w:r>
          </w:p>
        </w:tc>
        <w:tc>
          <w:tcPr>
            <w:tcW w:w="13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0B6620" w14:textId="77777777" w:rsidR="00390108" w:rsidRDefault="00C03E82">
            <w:pPr>
              <w:widowControl w:val="0"/>
              <w:snapToGrid w:val="0"/>
              <w:spacing w:line="240" w:lineRule="auto"/>
              <w:jc w:val="left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noProof/>
                <w:sz w:val="22"/>
                <w:szCs w:val="22"/>
                <w:lang w:val="ru-RU" w:eastAsia="ru-RU"/>
              </w:rPr>
              <w:drawing>
                <wp:anchor distT="0" distB="0" distL="0" distR="0" simplePos="0" relativeHeight="251659264" behindDoc="0" locked="0" layoutInCell="1" allowOverlap="1" wp14:anchorId="4C8D75FB" wp14:editId="69F3F326">
                  <wp:simplePos x="0" y="0"/>
                  <wp:positionH relativeFrom="column">
                    <wp:posOffset>245745</wp:posOffset>
                  </wp:positionH>
                  <wp:positionV relativeFrom="paragraph">
                    <wp:posOffset>3175</wp:posOffset>
                  </wp:positionV>
                  <wp:extent cx="462915" cy="462915"/>
                  <wp:effectExtent l="0" t="0" r="0" b="0"/>
                  <wp:wrapSquare wrapText="largest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599C4F" w14:textId="77777777" w:rsidR="00390108" w:rsidRDefault="00390108"/>
        </w:tc>
      </w:tr>
      <w:tr w:rsidR="00390108" w:rsidRPr="00EA25D3" w14:paraId="585EF83B" w14:textId="77777777">
        <w:trPr>
          <w:gridAfter w:val="1"/>
          <w:wAfter w:w="236" w:type="dxa"/>
          <w:trHeight w:hRule="exact" w:val="510"/>
        </w:trPr>
        <w:tc>
          <w:tcPr>
            <w:tcW w:w="95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C8019" w14:textId="77777777" w:rsidR="00390108" w:rsidRDefault="00C03E82">
            <w:pPr>
              <w:widowControl w:val="0"/>
              <w:snapToGrid w:val="0"/>
              <w:spacing w:line="240" w:lineRule="auto"/>
              <w:jc w:val="left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Анкета физического лица и иные данные клиента / депонента /представителя / распорядителя / выгодоприобретателя / бенефициарного владельца</w:t>
            </w:r>
          </w:p>
        </w:tc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1AE646" w14:textId="77777777" w:rsidR="00390108" w:rsidRDefault="00390108">
            <w:pPr>
              <w:widowControl w:val="0"/>
              <w:snapToGrid w:val="0"/>
              <w:spacing w:line="240" w:lineRule="auto"/>
              <w:jc w:val="left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00CA55" w14:textId="77777777" w:rsidR="00390108" w:rsidRDefault="00390108">
            <w:pPr>
              <w:rPr>
                <w:lang w:val="ru-RU"/>
              </w:rPr>
            </w:pPr>
          </w:p>
        </w:tc>
      </w:tr>
      <w:tr w:rsidR="00390108" w14:paraId="0C8E5DF2" w14:textId="77777777">
        <w:trPr>
          <w:gridAfter w:val="1"/>
          <w:wAfter w:w="236" w:type="dxa"/>
          <w:trHeight w:hRule="exact" w:val="510"/>
        </w:trPr>
        <w:tc>
          <w:tcPr>
            <w:tcW w:w="109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E65CD5B" w14:textId="77777777" w:rsidR="00390108" w:rsidRDefault="00C03E82">
            <w:p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Общие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данные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83FD04" w14:textId="77777777" w:rsidR="00390108" w:rsidRDefault="00390108"/>
        </w:tc>
      </w:tr>
      <w:tr w:rsidR="00390108" w14:paraId="2B6F8587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4CB6B813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</w:rPr>
              <w:t>ID(№):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18C07C5C" w14:textId="77777777" w:rsidR="00390108" w:rsidRDefault="00390108">
            <w:pPr>
              <w:widowControl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390108" w14:paraId="5B767EF7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7062570B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</w:rPr>
              <w:t>ФИО: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07B23A62" w14:textId="77777777" w:rsidR="00390108" w:rsidRDefault="00390108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4DCA7FD5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6BF1C0DD" w14:textId="77777777" w:rsidR="00390108" w:rsidRDefault="00C03E82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Пол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3480D725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16E81BDE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6C96DC9A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</w:rPr>
              <w:t>Дата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рождения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7299F20F" w14:textId="77777777" w:rsidR="00390108" w:rsidRDefault="00390108">
            <w:pPr>
              <w:spacing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390108" w14:paraId="61524871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6181D535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Место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рождения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4CDD4FFC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1395F00B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2CB20559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</w:rPr>
              <w:t>Гражданство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4483E932" w14:textId="77777777" w:rsidR="00390108" w:rsidRDefault="00390108">
            <w:pPr>
              <w:spacing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390108" w14:paraId="3F04C18B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7A269768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Налоговый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статус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358B6093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0388B2A0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3481B8AE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ИНН: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6F96B41D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:rsidRPr="00EA25D3" w14:paraId="69D547EA" w14:textId="77777777">
        <w:trPr>
          <w:gridAfter w:val="1"/>
          <w:wAfter w:w="236" w:type="dxa"/>
          <w:trHeight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2E3961CB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Налоговый идентификатор, присвоенный иностранным налоговым органом: 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6A696F07" w14:textId="77777777" w:rsidR="00390108" w:rsidRPr="00D37A5E" w:rsidRDefault="00390108">
            <w:pPr>
              <w:spacing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390108" w14:paraId="5FC6B1D9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3634DD2F" w14:textId="77777777" w:rsidR="00390108" w:rsidRDefault="00532B51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390108">
              <w:fldChar w:fldCharType="begin"/>
            </w:r>
            <w:r w:rsidR="00C03E82">
              <w:instrText xml:space="preserve"> MERGEFIELD  #end  \* MERGEFORMAT </w:instrText>
            </w:r>
            <w:r w:rsidRPr="00390108">
              <w:fldChar w:fldCharType="end"/>
            </w:r>
            <w:proofErr w:type="spellStart"/>
            <w:r w:rsidR="00C03E82">
              <w:rPr>
                <w:b/>
                <w:sz w:val="22"/>
                <w:szCs w:val="22"/>
              </w:rPr>
              <w:t>Тип</w:t>
            </w:r>
            <w:proofErr w:type="spellEnd"/>
            <w:r w:rsidR="00C03E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03E82">
              <w:rPr>
                <w:b/>
                <w:sz w:val="22"/>
                <w:szCs w:val="22"/>
              </w:rPr>
              <w:t>документа</w:t>
            </w:r>
            <w:proofErr w:type="spellEnd"/>
            <w:r w:rsidR="00C03E8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2516339C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6DE8E0C7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64A1CB4A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Серия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2E00C095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749A3D7F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1A042B88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Номер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2D06AFFD" w14:textId="77777777" w:rsidR="00390108" w:rsidRDefault="00390108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390108" w14:paraId="59C438E3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5C362101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Дата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выдачи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239D048C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07716451" w14:textId="77777777">
        <w:trPr>
          <w:gridAfter w:val="1"/>
          <w:wAfter w:w="236" w:type="dxa"/>
          <w:trHeight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57C747FC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Срок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действия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1321817D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61F43122" w14:textId="77777777">
        <w:trPr>
          <w:gridAfter w:val="1"/>
          <w:wAfter w:w="236" w:type="dxa"/>
          <w:trHeight w:val="794"/>
        </w:trPr>
        <w:tc>
          <w:tcPr>
            <w:tcW w:w="4277" w:type="dxa"/>
            <w:tcBorders>
              <w:left w:val="nil"/>
              <w:right w:val="nil"/>
            </w:tcBorders>
          </w:tcPr>
          <w:p w14:paraId="24222AFA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Орган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выдавший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документ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4DD79176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00E793C5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700DDA50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Код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подразделения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5E7D1DA8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776698F6" w14:textId="77777777">
        <w:trPr>
          <w:gridAfter w:val="1"/>
          <w:wAfter w:w="236" w:type="dxa"/>
          <w:trHeight w:hRule="exact" w:val="794"/>
        </w:trPr>
        <w:tc>
          <w:tcPr>
            <w:tcW w:w="4277" w:type="dxa"/>
            <w:tcBorders>
              <w:left w:val="nil"/>
              <w:right w:val="nil"/>
            </w:tcBorders>
          </w:tcPr>
          <w:p w14:paraId="4F1CA8F5" w14:textId="77777777" w:rsidR="00390108" w:rsidRDefault="00C03E82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Адрес регистрации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br/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198AA848" w14:textId="77777777" w:rsidR="00390108" w:rsidRDefault="00390108">
            <w:pPr>
              <w:rPr>
                <w:sz w:val="22"/>
                <w:szCs w:val="22"/>
              </w:rPr>
            </w:pPr>
          </w:p>
        </w:tc>
      </w:tr>
      <w:tr w:rsidR="00390108" w:rsidRPr="00EA25D3" w14:paraId="3E24A328" w14:textId="77777777">
        <w:trPr>
          <w:gridAfter w:val="1"/>
          <w:wAfter w:w="236" w:type="dxa"/>
          <w:trHeight w:hRule="exact" w:val="794"/>
        </w:trPr>
        <w:tc>
          <w:tcPr>
            <w:tcW w:w="4277" w:type="dxa"/>
            <w:tcBorders>
              <w:left w:val="nil"/>
              <w:right w:val="nil"/>
            </w:tcBorders>
          </w:tcPr>
          <w:p w14:paraId="36070829" w14:textId="77777777" w:rsidR="00F0171B" w:rsidRDefault="00C03E82" w:rsidP="00F0171B">
            <w:pPr>
              <w:widowControl w:val="0"/>
              <w:spacing w:after="0" w:line="240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Адрес фактического проживания</w:t>
            </w:r>
            <w:r w:rsidR="00D37A5E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14:paraId="46D0CADC" w14:textId="77777777" w:rsidR="00390108" w:rsidRDefault="00D37A5E" w:rsidP="00F0171B">
            <w:pPr>
              <w:widowControl w:val="0"/>
              <w:spacing w:after="0" w:line="240" w:lineRule="auto"/>
              <w:rPr>
                <w:b/>
                <w:sz w:val="22"/>
                <w:szCs w:val="22"/>
                <w:lang w:val="ru-RU"/>
              </w:rPr>
            </w:pPr>
            <w:r w:rsidRPr="00F0171B">
              <w:rPr>
                <w:sz w:val="22"/>
                <w:szCs w:val="22"/>
                <w:lang w:val="ru-RU"/>
              </w:rPr>
              <w:t>(не заполняется, если совпадает с адресом регистрации)</w:t>
            </w:r>
            <w:r w:rsidR="00C03E82" w:rsidRPr="00F0171B">
              <w:rPr>
                <w:sz w:val="22"/>
                <w:szCs w:val="22"/>
                <w:lang w:val="ru-RU"/>
              </w:rPr>
              <w:t>:</w:t>
            </w:r>
            <w:r w:rsidR="00C03E82" w:rsidRPr="00F0171B">
              <w:rPr>
                <w:sz w:val="22"/>
                <w:szCs w:val="22"/>
                <w:lang w:val="ru-RU"/>
              </w:rPr>
              <w:br/>
            </w:r>
            <w:r w:rsidR="00532B51">
              <w:rPr>
                <w:sz w:val="22"/>
                <w:szCs w:val="22"/>
              </w:rPr>
              <w:fldChar w:fldCharType="begin"/>
            </w:r>
            <w:r w:rsidR="00C03E82" w:rsidRPr="00D37A5E">
              <w:rPr>
                <w:sz w:val="22"/>
                <w:szCs w:val="22"/>
                <w:lang w:val="ru-RU"/>
              </w:rPr>
              <w:instrText xml:space="preserve"> </w:instrText>
            </w:r>
            <w:r w:rsidR="00C03E82">
              <w:rPr>
                <w:sz w:val="22"/>
                <w:szCs w:val="22"/>
              </w:rPr>
              <w:instrText>MERGEFIELD</w:instrText>
            </w:r>
            <w:r w:rsidR="00C03E82" w:rsidRPr="00D37A5E">
              <w:rPr>
                <w:sz w:val="22"/>
                <w:szCs w:val="22"/>
                <w:lang w:val="ru-RU"/>
              </w:rPr>
              <w:instrText xml:space="preserve"> $!</w:instrText>
            </w:r>
            <w:r w:rsidR="00C03E82">
              <w:rPr>
                <w:sz w:val="22"/>
                <w:szCs w:val="22"/>
              </w:rPr>
              <w:instrText>data</w:instrText>
            </w:r>
            <w:r w:rsidR="00C03E82" w:rsidRPr="00D37A5E">
              <w:rPr>
                <w:sz w:val="22"/>
                <w:szCs w:val="22"/>
                <w:lang w:val="ru-RU"/>
              </w:rPr>
              <w:instrText>.</w:instrText>
            </w:r>
            <w:r w:rsidR="00C03E82">
              <w:rPr>
                <w:sz w:val="22"/>
                <w:szCs w:val="22"/>
              </w:rPr>
              <w:instrText>actual</w:instrText>
            </w:r>
            <w:r w:rsidR="00C03E82">
              <w:rPr>
                <w:sz w:val="22"/>
                <w:szCs w:val="22"/>
                <w:lang w:val="ru-RU"/>
              </w:rPr>
              <w:instrText>EqualsR</w:instrText>
            </w:r>
            <w:r w:rsidR="00C03E82">
              <w:rPr>
                <w:sz w:val="22"/>
                <w:szCs w:val="22"/>
              </w:rPr>
              <w:instrText>egistration</w:instrText>
            </w:r>
            <w:r w:rsidR="00C03E82" w:rsidRPr="00D37A5E">
              <w:rPr>
                <w:sz w:val="22"/>
                <w:szCs w:val="22"/>
                <w:lang w:val="ru-RU"/>
              </w:rPr>
              <w:instrText xml:space="preserve">\* </w:instrText>
            </w:r>
            <w:r w:rsidR="00C03E82">
              <w:rPr>
                <w:sz w:val="22"/>
                <w:szCs w:val="22"/>
              </w:rPr>
              <w:instrText>MERGEFORMAT</w:instrText>
            </w:r>
            <w:r w:rsidR="00C03E82" w:rsidRPr="00D37A5E">
              <w:rPr>
                <w:sz w:val="22"/>
                <w:szCs w:val="22"/>
                <w:lang w:val="ru-RU"/>
              </w:rPr>
              <w:instrText xml:space="preserve"> </w:instrText>
            </w:r>
            <w:r w:rsidR="00532B51">
              <w:rPr>
                <w:sz w:val="22"/>
                <w:szCs w:val="22"/>
              </w:rPr>
              <w:fldChar w:fldCharType="end"/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53033C14" w14:textId="77777777" w:rsidR="00390108" w:rsidRPr="00D37A5E" w:rsidRDefault="00390108">
            <w:pPr>
              <w:contextualSpacing/>
              <w:jc w:val="left"/>
              <w:rPr>
                <w:sz w:val="22"/>
                <w:szCs w:val="22"/>
                <w:lang w:val="ru-RU"/>
              </w:rPr>
            </w:pPr>
          </w:p>
        </w:tc>
      </w:tr>
      <w:tr w:rsidR="00390108" w:rsidRPr="00EA25D3" w14:paraId="316267DB" w14:textId="77777777">
        <w:trPr>
          <w:gridAfter w:val="1"/>
          <w:wAfter w:w="236" w:type="dxa"/>
          <w:trHeight w:hRule="exact" w:val="794"/>
        </w:trPr>
        <w:tc>
          <w:tcPr>
            <w:tcW w:w="4277" w:type="dxa"/>
            <w:tcBorders>
              <w:left w:val="nil"/>
              <w:right w:val="nil"/>
            </w:tcBorders>
          </w:tcPr>
          <w:p w14:paraId="1E9411D8" w14:textId="77777777" w:rsidR="00390108" w:rsidRDefault="00C03E82">
            <w:pPr>
              <w:widowControl w:val="0"/>
              <w:spacing w:line="240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Дополнительный документ </w:t>
            </w:r>
            <w:r w:rsidRPr="00A64EE6">
              <w:rPr>
                <w:sz w:val="22"/>
                <w:szCs w:val="22"/>
                <w:lang w:val="ru-RU"/>
              </w:rPr>
              <w:t>(тип, данные, срок действия)</w:t>
            </w:r>
            <w:r>
              <w:rPr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317D5CEB" w14:textId="77777777" w:rsidR="00390108" w:rsidRPr="00D37A5E" w:rsidRDefault="00390108">
            <w:pPr>
              <w:widowControl w:val="0"/>
              <w:spacing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390108" w14:paraId="4E7893DE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27371726" w14:textId="77777777" w:rsidR="00390108" w:rsidRDefault="00C03E82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Мобильный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телефон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077FD770" w14:textId="77777777" w:rsidR="00390108" w:rsidRDefault="00390108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13213681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02CD7DA0" w14:textId="77777777" w:rsidR="00390108" w:rsidRDefault="00C03E82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Прочие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контактные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телефоны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20590BAA" w14:textId="77777777" w:rsidR="00390108" w:rsidRDefault="00390108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681DE10F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7C34B0C0" w14:textId="77777777" w:rsidR="00390108" w:rsidRDefault="00C03E82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Адрес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электронной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почты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0C6DB74E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14:paraId="7D367BBE" w14:textId="77777777">
        <w:trPr>
          <w:gridAfter w:val="1"/>
          <w:wAfter w:w="236" w:type="dxa"/>
          <w:trHeight w:hRule="exact" w:val="397"/>
        </w:trPr>
        <w:tc>
          <w:tcPr>
            <w:tcW w:w="4277" w:type="dxa"/>
            <w:tcBorders>
              <w:left w:val="nil"/>
              <w:right w:val="nil"/>
            </w:tcBorders>
          </w:tcPr>
          <w:p w14:paraId="5D4FDF5A" w14:textId="77777777" w:rsidR="00390108" w:rsidRDefault="00C03E82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5C3876E8" w14:textId="77777777" w:rsidR="00390108" w:rsidRDefault="00390108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390108" w:rsidRPr="00EA25D3" w14:paraId="0E42520E" w14:textId="77777777">
        <w:trPr>
          <w:trHeight w:hRule="exact" w:val="1123"/>
        </w:trPr>
        <w:tc>
          <w:tcPr>
            <w:tcW w:w="4277" w:type="dxa"/>
            <w:tcBorders>
              <w:left w:val="nil"/>
              <w:right w:val="nil"/>
            </w:tcBorders>
          </w:tcPr>
          <w:p w14:paraId="2E362395" w14:textId="77777777" w:rsidR="00390108" w:rsidRDefault="00C03E82">
            <w:pPr>
              <w:widowControl w:val="0"/>
              <w:spacing w:line="240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lang w:val="ru-RU"/>
              </w:rPr>
              <w:t>Реквизиты банковского счета, на который будут перечисляться доходы и (или) выплаты по ценным бумагам</w:t>
            </w: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6DFFD2D5" w14:textId="77777777" w:rsidR="00390108" w:rsidRDefault="00390108">
            <w:pPr>
              <w:widowControl w:val="0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482F11" w14:textId="77777777" w:rsidR="00390108" w:rsidRDefault="00390108">
            <w:pPr>
              <w:rPr>
                <w:lang w:val="ru-RU"/>
              </w:rPr>
            </w:pPr>
          </w:p>
        </w:tc>
      </w:tr>
      <w:tr w:rsidR="00390108" w:rsidRPr="00EA25D3" w14:paraId="36E516B9" w14:textId="77777777">
        <w:trPr>
          <w:trHeight w:hRule="exact" w:val="794"/>
        </w:trPr>
        <w:tc>
          <w:tcPr>
            <w:tcW w:w="4277" w:type="dxa"/>
            <w:tcBorders>
              <w:left w:val="nil"/>
              <w:right w:val="nil"/>
            </w:tcBorders>
          </w:tcPr>
          <w:p w14:paraId="2152A360" w14:textId="77777777" w:rsidR="00390108" w:rsidRDefault="00C03E82" w:rsidP="00A64EE6">
            <w:pPr>
              <w:widowControl w:val="0"/>
              <w:spacing w:after="0" w:line="240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Кодовое слово </w:t>
            </w:r>
            <w:r w:rsidRPr="00A64EE6">
              <w:rPr>
                <w:sz w:val="22"/>
                <w:szCs w:val="22"/>
                <w:lang w:val="ru-RU"/>
              </w:rPr>
              <w:t>(используется для идентификации по телефону и создания, изменения электронной подписи):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14:paraId="7A526DDE" w14:textId="77777777" w:rsidR="00390108" w:rsidRDefault="00390108">
            <w:pPr>
              <w:widowControl w:val="0"/>
              <w:spacing w:line="240" w:lineRule="auto"/>
              <w:rPr>
                <w:b/>
                <w:sz w:val="22"/>
                <w:szCs w:val="22"/>
                <w:lang w:val="ru-RU"/>
              </w:rPr>
            </w:pPr>
          </w:p>
          <w:p w14:paraId="474DCF3D" w14:textId="77777777" w:rsidR="00390108" w:rsidRDefault="00390108">
            <w:pPr>
              <w:widowControl w:val="0"/>
              <w:spacing w:line="240" w:lineRule="auto"/>
              <w:rPr>
                <w:b/>
                <w:sz w:val="22"/>
                <w:szCs w:val="22"/>
                <w:lang w:val="ru-RU"/>
              </w:rPr>
            </w:pPr>
          </w:p>
          <w:p w14:paraId="0F143F17" w14:textId="77777777" w:rsidR="00390108" w:rsidRDefault="00390108">
            <w:pPr>
              <w:widowControl w:val="0"/>
              <w:spacing w:line="240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945" w:type="dxa"/>
            <w:gridSpan w:val="3"/>
            <w:tcBorders>
              <w:left w:val="nil"/>
              <w:right w:val="nil"/>
            </w:tcBorders>
          </w:tcPr>
          <w:p w14:paraId="16C5065D" w14:textId="77777777" w:rsidR="00390108" w:rsidRPr="00D37A5E" w:rsidRDefault="00390108">
            <w:pPr>
              <w:spacing w:line="240" w:lineRule="auto"/>
              <w:jc w:val="left"/>
              <w:rPr>
                <w:sz w:val="22"/>
                <w:szCs w:val="22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91C952" w14:textId="77777777" w:rsidR="00390108" w:rsidRPr="00D37A5E" w:rsidRDefault="00390108">
            <w:pPr>
              <w:rPr>
                <w:lang w:val="ru-RU"/>
              </w:rPr>
            </w:pPr>
          </w:p>
        </w:tc>
      </w:tr>
      <w:tr w:rsidR="00390108" w14:paraId="604E576A" w14:textId="77777777">
        <w:trPr>
          <w:trHeight w:hRule="exact" w:val="1134"/>
        </w:trPr>
        <w:tc>
          <w:tcPr>
            <w:tcW w:w="4277" w:type="dxa"/>
            <w:tcBorders>
              <w:left w:val="nil"/>
              <w:bottom w:val="nil"/>
              <w:right w:val="nil"/>
            </w:tcBorders>
          </w:tcPr>
          <w:p w14:paraId="0DA57913" w14:textId="77777777" w:rsidR="00390108" w:rsidRDefault="00C03E82">
            <w:pPr>
              <w:widowControl w:val="0"/>
              <w:spacing w:line="240" w:lineRule="auto"/>
              <w:jc w:val="lef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Образец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подписи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A64EE6">
              <w:rPr>
                <w:sz w:val="22"/>
                <w:szCs w:val="22"/>
              </w:rPr>
              <w:t>(</w:t>
            </w:r>
            <w:r w:rsidRPr="00A64EE6">
              <w:rPr>
                <w:sz w:val="22"/>
                <w:szCs w:val="22"/>
                <w:lang w:val="ru-RU"/>
              </w:rPr>
              <w:t>если применимо</w:t>
            </w:r>
            <w:r w:rsidRPr="00A64EE6">
              <w:rPr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>:</w:t>
            </w:r>
          </w:p>
          <w:p w14:paraId="2022746B" w14:textId="77777777" w:rsidR="00390108" w:rsidRDefault="00390108">
            <w:pPr>
              <w:widowControl w:val="0"/>
              <w:spacing w:line="240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945" w:type="dxa"/>
            <w:gridSpan w:val="3"/>
            <w:tcBorders>
              <w:left w:val="nil"/>
              <w:bottom w:val="nil"/>
              <w:right w:val="nil"/>
            </w:tcBorders>
          </w:tcPr>
          <w:p w14:paraId="64D8EE48" w14:textId="77777777" w:rsidR="00390108" w:rsidRDefault="00FF54D0">
            <w:pPr>
              <w:widowControl w:val="0"/>
              <w:spacing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pict w14:anchorId="4EC3F842">
                <v:rect id="shape_0" o:spid="_x0000_s1036" style="position:absolute;left:0;text-align:left;margin-left:-1.7pt;margin-top:3.4pt;width:296.1pt;height:45.05pt;z-index:251660288;mso-wrap-style:none;mso-position-horizontal-relative:text;mso-position-vertical-relative:text;v-text-anchor:middle">
                  <v:fill color2="black"/>
                  <v:stroke joinstyle="round"/>
                </v:rect>
              </w:pic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3A2FF2" w14:textId="77777777" w:rsidR="00390108" w:rsidRDefault="00390108"/>
        </w:tc>
      </w:tr>
    </w:tbl>
    <w:p w14:paraId="387C6B21" w14:textId="77777777" w:rsidR="00390108" w:rsidRDefault="00390108"/>
    <w:tbl>
      <w:tblPr>
        <w:tblStyle w:val="af"/>
        <w:tblW w:w="11225" w:type="dxa"/>
        <w:tblLayout w:type="fixed"/>
        <w:tblLook w:val="04A0" w:firstRow="1" w:lastRow="0" w:firstColumn="1" w:lastColumn="0" w:noHBand="0" w:noVBand="1"/>
      </w:tblPr>
      <w:tblGrid>
        <w:gridCol w:w="5505"/>
        <w:gridCol w:w="5720"/>
      </w:tblGrid>
      <w:tr w:rsidR="00390108" w14:paraId="1CF609E4" w14:textId="77777777">
        <w:trPr>
          <w:trHeight w:hRule="exact" w:val="510"/>
        </w:trPr>
        <w:tc>
          <w:tcPr>
            <w:tcW w:w="1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6A0DD" w14:textId="77777777" w:rsidR="00390108" w:rsidRDefault="00C03E8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Правовой статус, дополнительные сведения</w:t>
            </w:r>
          </w:p>
        </w:tc>
      </w:tr>
      <w:tr w:rsidR="00390108" w14:paraId="19912DB4" w14:textId="77777777">
        <w:trPr>
          <w:trHeight w:val="279"/>
        </w:trPr>
        <w:tc>
          <w:tcPr>
            <w:tcW w:w="11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62DDF" w14:textId="77777777" w:rsidR="00390108" w:rsidRDefault="00C03E82">
            <w:pPr>
              <w:widowControl w:val="0"/>
              <w:spacing w:after="60" w:line="240" w:lineRule="auto"/>
              <w:rPr>
                <w:lang w:eastAsia="ru-RU"/>
              </w:rPr>
            </w:pPr>
            <w:r>
              <w:rPr>
                <w:lang w:val="ru-RU" w:eastAsia="ru-RU"/>
              </w:rPr>
              <w:t>Наличие</w:t>
            </w:r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выгодоприобретателей</w:t>
            </w:r>
            <w:r>
              <w:rPr>
                <w:lang w:eastAsia="ru-RU"/>
              </w:rPr>
              <w:t>:</w:t>
            </w:r>
            <w:r>
              <w:t xml:space="preserve"> </w:t>
            </w:r>
          </w:p>
          <w:p w14:paraId="0A7A86C7" w14:textId="77777777" w:rsidR="00390108" w:rsidRDefault="00C03E82">
            <w:pPr>
              <w:widowControl w:val="0"/>
              <w:tabs>
                <w:tab w:val="left" w:pos="1676"/>
              </w:tabs>
              <w:spacing w:after="60" w:line="240" w:lineRule="auto"/>
              <w:jc w:val="left"/>
              <w:rPr>
                <w:lang w:eastAsia="ru-RU"/>
              </w:rPr>
            </w:pPr>
            <w:fldSimple w:instr=" MERGEFIELD  #if(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Да</w:t>
            </w:r>
            <w:r>
              <w:rPr>
                <w:lang w:eastAsia="ru-RU"/>
              </w:rPr>
              <w:t xml:space="preserve"> </w:t>
            </w:r>
            <w:fldSimple w:instr=" MERGEFIELD  #if(!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Нет</w:t>
            </w:r>
            <w:r>
              <w:rPr>
                <w:lang w:eastAsia="ru-RU"/>
              </w:rPr>
              <w:t xml:space="preserve"> </w:t>
            </w:r>
          </w:p>
        </w:tc>
      </w:tr>
      <w:tr w:rsidR="00390108" w14:paraId="22AEC607" w14:textId="77777777">
        <w:trPr>
          <w:trHeight w:val="279"/>
        </w:trPr>
        <w:tc>
          <w:tcPr>
            <w:tcW w:w="11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308B6" w14:textId="77777777" w:rsidR="00390108" w:rsidRDefault="00C03E82">
            <w:pPr>
              <w:widowControl w:val="0"/>
              <w:spacing w:after="60" w:line="240" w:lineRule="auto"/>
              <w:rPr>
                <w:lang w:val="ru-RU" w:eastAsia="ru-RU"/>
              </w:rPr>
            </w:pPr>
            <w:r>
              <w:rPr>
                <w:lang w:val="ru-RU" w:eastAsia="ru-RU"/>
              </w:rPr>
              <w:t>Являюсь иностранным публичным должностным лицом:</w:t>
            </w:r>
          </w:p>
          <w:p w14:paraId="30C22268" w14:textId="77777777" w:rsidR="00390108" w:rsidRDefault="00C03E82">
            <w:pPr>
              <w:widowControl w:val="0"/>
              <w:tabs>
                <w:tab w:val="left" w:pos="1676"/>
              </w:tabs>
              <w:spacing w:after="60" w:line="240" w:lineRule="auto"/>
              <w:jc w:val="left"/>
              <w:rPr>
                <w:lang w:eastAsia="ru-RU"/>
              </w:rPr>
            </w:pPr>
            <w:fldSimple w:instr=" MERGEFIELD  #if(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Да</w:t>
            </w:r>
            <w:r>
              <w:rPr>
                <w:lang w:eastAsia="ru-RU"/>
              </w:rPr>
              <w:t xml:space="preserve"> </w:t>
            </w:r>
            <w:fldSimple w:instr=" MERGEFIELD  #if(!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Нет</w:t>
            </w:r>
            <w:r>
              <w:rPr>
                <w:lang w:eastAsia="ru-RU"/>
              </w:rPr>
              <w:t xml:space="preserve"> </w:t>
            </w:r>
          </w:p>
        </w:tc>
      </w:tr>
      <w:tr w:rsidR="00390108" w14:paraId="14D959FA" w14:textId="77777777">
        <w:trPr>
          <w:trHeight w:val="279"/>
        </w:trPr>
        <w:tc>
          <w:tcPr>
            <w:tcW w:w="11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FB0A5" w14:textId="77777777" w:rsidR="00390108" w:rsidRDefault="00C03E82">
            <w:pPr>
              <w:widowControl w:val="0"/>
              <w:spacing w:after="60" w:line="240" w:lineRule="auto"/>
              <w:rPr>
                <w:lang w:val="ru-RU" w:eastAsia="ru-RU"/>
              </w:rPr>
            </w:pPr>
            <w:r>
              <w:rPr>
                <w:lang w:val="ru-RU" w:eastAsia="ru-RU"/>
              </w:rPr>
              <w:t>Являюсь российским публичным должностным лицом:</w:t>
            </w:r>
          </w:p>
          <w:p w14:paraId="775862F5" w14:textId="77777777" w:rsidR="00390108" w:rsidRDefault="00C03E82">
            <w:pPr>
              <w:widowControl w:val="0"/>
              <w:tabs>
                <w:tab w:val="left" w:pos="1676"/>
              </w:tabs>
              <w:spacing w:after="60" w:line="240" w:lineRule="auto"/>
              <w:jc w:val="left"/>
              <w:rPr>
                <w:lang w:eastAsia="ru-RU"/>
              </w:rPr>
            </w:pPr>
            <w:fldSimple w:instr=" MERGEFIELD  #if(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Да</w:t>
            </w:r>
            <w:r>
              <w:rPr>
                <w:lang w:eastAsia="ru-RU"/>
              </w:rPr>
              <w:t xml:space="preserve"> </w:t>
            </w:r>
            <w:fldSimple w:instr=" MERGEFIELD  #if(!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Нет</w:t>
            </w:r>
            <w:r>
              <w:rPr>
                <w:lang w:eastAsia="ru-RU"/>
              </w:rPr>
              <w:t xml:space="preserve"> </w:t>
            </w:r>
          </w:p>
        </w:tc>
      </w:tr>
      <w:tr w:rsidR="00390108" w14:paraId="726CE182" w14:textId="77777777">
        <w:trPr>
          <w:trHeight w:val="279"/>
        </w:trPr>
        <w:tc>
          <w:tcPr>
            <w:tcW w:w="11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D80CB" w14:textId="77777777" w:rsidR="00390108" w:rsidRDefault="00C03E82">
            <w:pPr>
              <w:widowControl w:val="0"/>
              <w:spacing w:after="60" w:line="240" w:lineRule="auto"/>
              <w:rPr>
                <w:lang w:val="ru-RU" w:eastAsia="ru-RU"/>
              </w:rPr>
            </w:pPr>
            <w:r>
              <w:rPr>
                <w:lang w:val="ru-RU" w:eastAsia="ru-RU"/>
              </w:rPr>
              <w:t>Являюсь супругом или близким родственником иностранного публичного должностного лица, российского публичного должностного лица, должностного лица публичной международной организации:</w:t>
            </w:r>
          </w:p>
          <w:p w14:paraId="2B22D5B2" w14:textId="77777777" w:rsidR="00390108" w:rsidRDefault="00C03E82">
            <w:pPr>
              <w:widowControl w:val="0"/>
              <w:spacing w:after="60" w:line="240" w:lineRule="auto"/>
              <w:jc w:val="left"/>
              <w:rPr>
                <w:lang w:eastAsia="ru-RU"/>
              </w:rPr>
            </w:pPr>
            <w:fldSimple w:instr=" MERGEFIELD  #if(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Да</w:t>
            </w:r>
            <w:r>
              <w:rPr>
                <w:lang w:eastAsia="ru-RU"/>
              </w:rPr>
              <w:t xml:space="preserve"> </w:t>
            </w:r>
            <w:fldSimple w:instr=" MERGEFIELD  #if(!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Нет</w:t>
            </w:r>
            <w:r>
              <w:rPr>
                <w:lang w:eastAsia="ru-RU"/>
              </w:rPr>
              <w:t xml:space="preserve"> </w:t>
            </w:r>
          </w:p>
        </w:tc>
      </w:tr>
      <w:tr w:rsidR="00390108" w14:paraId="7AAA38A3" w14:textId="77777777">
        <w:trPr>
          <w:trHeight w:val="279"/>
        </w:trPr>
        <w:tc>
          <w:tcPr>
            <w:tcW w:w="11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41BE1" w14:textId="77777777" w:rsidR="00390108" w:rsidRDefault="00C03E82">
            <w:pPr>
              <w:widowControl w:val="0"/>
              <w:spacing w:after="60" w:line="240" w:lineRule="auto"/>
              <w:rPr>
                <w:lang w:val="ru-RU" w:eastAsia="ru-RU"/>
              </w:rPr>
            </w:pPr>
            <w:r>
              <w:rPr>
                <w:lang w:val="ru-RU"/>
              </w:rPr>
              <w:t>Являюсь должностным лицом публичной международной организации</w:t>
            </w:r>
            <w:r>
              <w:rPr>
                <w:lang w:val="ru-RU" w:eastAsia="ru-RU"/>
              </w:rPr>
              <w:t>:</w:t>
            </w:r>
          </w:p>
          <w:p w14:paraId="5C7E770E" w14:textId="77777777" w:rsidR="00390108" w:rsidRDefault="00C03E82">
            <w:pPr>
              <w:widowControl w:val="0"/>
              <w:spacing w:after="60" w:line="240" w:lineRule="auto"/>
              <w:jc w:val="left"/>
              <w:rPr>
                <w:lang w:eastAsia="ru-RU"/>
              </w:rPr>
            </w:pPr>
            <w:fldSimple w:instr=" MERGEFIELD  #if(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Да</w:t>
            </w:r>
            <w:r>
              <w:rPr>
                <w:lang w:eastAsia="ru-RU"/>
              </w:rPr>
              <w:t xml:space="preserve"> </w:t>
            </w:r>
            <w:fldSimple w:instr=" MERGEFIELD  #if(!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Нет</w:t>
            </w:r>
            <w:r>
              <w:rPr>
                <w:lang w:eastAsia="ru-RU"/>
              </w:rPr>
              <w:t xml:space="preserve"> </w:t>
            </w:r>
          </w:p>
        </w:tc>
      </w:tr>
      <w:tr w:rsidR="00390108" w:rsidRPr="00F0171B" w14:paraId="7D5BF62B" w14:textId="77777777">
        <w:trPr>
          <w:trHeight w:val="279"/>
        </w:trPr>
        <w:tc>
          <w:tcPr>
            <w:tcW w:w="11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BBC46" w14:textId="77777777" w:rsidR="00390108" w:rsidRPr="00D37A5E" w:rsidRDefault="00C03E82">
            <w:pPr>
              <w:widowControl w:val="0"/>
              <w:spacing w:after="60" w:line="240" w:lineRule="auto"/>
              <w:rPr>
                <w:lang w:val="ru-RU" w:eastAsia="ru-RU"/>
              </w:rPr>
            </w:pPr>
            <w:r>
              <w:rPr>
                <w:lang w:val="ru-RU" w:eastAsia="ru-RU"/>
              </w:rPr>
              <w:t>Являюсь</w:t>
            </w:r>
            <w:r w:rsidRPr="00D37A5E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доверительным</w:t>
            </w:r>
            <w:r w:rsidRPr="00D37A5E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собственником</w:t>
            </w:r>
            <w:r w:rsidRPr="00D37A5E">
              <w:rPr>
                <w:lang w:val="ru-RU" w:eastAsia="ru-RU"/>
              </w:rPr>
              <w:t xml:space="preserve"> (</w:t>
            </w:r>
            <w:r>
              <w:rPr>
                <w:lang w:val="ru-RU" w:eastAsia="ru-RU"/>
              </w:rPr>
              <w:t>управляющим</w:t>
            </w:r>
            <w:r w:rsidRPr="00D37A5E">
              <w:rPr>
                <w:lang w:val="ru-RU" w:eastAsia="ru-RU"/>
              </w:rPr>
              <w:t>):</w:t>
            </w:r>
          </w:p>
          <w:p w14:paraId="4782BB65" w14:textId="77777777" w:rsidR="00390108" w:rsidRPr="00D37A5E" w:rsidRDefault="00C03E82">
            <w:pPr>
              <w:widowControl w:val="0"/>
              <w:spacing w:after="60" w:line="240" w:lineRule="auto"/>
              <w:jc w:val="left"/>
              <w:rPr>
                <w:lang w:val="ru-RU" w:eastAsia="ru-RU"/>
              </w:rPr>
            </w:pPr>
            <w:fldSimple w:instr=" MERGEFIELD  #if($data.beneficiaryExists)☑#else□#end  \* MERGEFORMAT ">
              <w:r w:rsidRPr="00D37A5E">
                <w:rPr>
                  <w:lang w:val="ru-RU" w:eastAsia="ru-RU"/>
                </w:rPr>
                <w:t>□</w:t>
              </w:r>
            </w:fldSimple>
            <w:r w:rsidRPr="00D37A5E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Да</w:t>
            </w:r>
            <w:r w:rsidRPr="00D37A5E">
              <w:rPr>
                <w:lang w:val="ru-RU" w:eastAsia="ru-RU"/>
              </w:rPr>
              <w:t xml:space="preserve"> </w:t>
            </w:r>
            <w:fldSimple w:instr=" MERGEFIELD  #if(!$data.beneficiaryExists)☑#else□#end  \* MERGEFORMAT ">
              <w:r w:rsidRPr="00D37A5E">
                <w:rPr>
                  <w:lang w:val="ru-RU" w:eastAsia="ru-RU"/>
                </w:rPr>
                <w:t>□</w:t>
              </w:r>
            </w:fldSimple>
            <w:r w:rsidRPr="00D37A5E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Нет</w:t>
            </w:r>
            <w:r w:rsidRPr="00D37A5E">
              <w:rPr>
                <w:lang w:val="ru-RU" w:eastAsia="ru-RU"/>
              </w:rPr>
              <w:t xml:space="preserve"> </w:t>
            </w:r>
          </w:p>
        </w:tc>
      </w:tr>
      <w:tr w:rsidR="00390108" w14:paraId="6E67920C" w14:textId="77777777">
        <w:trPr>
          <w:trHeight w:val="279"/>
        </w:trPr>
        <w:tc>
          <w:tcPr>
            <w:tcW w:w="11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FBFB7" w14:textId="77777777" w:rsidR="00390108" w:rsidRDefault="00C03E82">
            <w:pPr>
              <w:widowControl w:val="0"/>
              <w:spacing w:after="60" w:line="240" w:lineRule="auto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Являюсь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протектором</w:t>
            </w:r>
            <w:proofErr w:type="spellEnd"/>
            <w:r>
              <w:rPr>
                <w:lang w:eastAsia="ru-RU"/>
              </w:rPr>
              <w:t>:</w:t>
            </w:r>
          </w:p>
          <w:p w14:paraId="2D6A9F21" w14:textId="77777777" w:rsidR="00390108" w:rsidRDefault="00C03E82">
            <w:pPr>
              <w:widowControl w:val="0"/>
              <w:spacing w:after="60" w:line="240" w:lineRule="auto"/>
              <w:jc w:val="left"/>
              <w:rPr>
                <w:lang w:eastAsia="ru-RU"/>
              </w:rPr>
            </w:pPr>
            <w:fldSimple w:instr=" MERGEFIELD  #if(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Да</w:t>
            </w:r>
            <w:r>
              <w:rPr>
                <w:lang w:eastAsia="ru-RU"/>
              </w:rPr>
              <w:t xml:space="preserve"> </w:t>
            </w:r>
            <w:fldSimple w:instr=" MERGEFIELD  #if(!$data.beneficiaryExists)☑#else□#end  \* MERGEFORMAT ">
              <w:r>
                <w:rPr>
                  <w:lang w:eastAsia="ru-RU"/>
                </w:rPr>
                <w:t>□</w:t>
              </w:r>
            </w:fldSimple>
            <w:r>
              <w:rPr>
                <w:lang w:eastAsia="ru-RU"/>
              </w:rPr>
              <w:t xml:space="preserve"> </w:t>
            </w:r>
            <w:r>
              <w:rPr>
                <w:lang w:val="ru-RU" w:eastAsia="ru-RU"/>
              </w:rPr>
              <w:t>Нет</w:t>
            </w:r>
            <w:r>
              <w:rPr>
                <w:lang w:eastAsia="ru-RU"/>
              </w:rPr>
              <w:t xml:space="preserve"> </w:t>
            </w:r>
          </w:p>
        </w:tc>
      </w:tr>
      <w:tr w:rsidR="00390108" w14:paraId="3395FEB4" w14:textId="77777777">
        <w:trPr>
          <w:trHeight w:hRule="exact" w:val="766"/>
        </w:trPr>
        <w:tc>
          <w:tcPr>
            <w:tcW w:w="11225" w:type="dxa"/>
            <w:gridSpan w:val="2"/>
            <w:tcBorders>
              <w:left w:val="nil"/>
              <w:right w:val="nil"/>
            </w:tcBorders>
          </w:tcPr>
          <w:p w14:paraId="165AC721" w14:textId="77777777" w:rsidR="00390108" w:rsidRDefault="00C03E82">
            <w:pPr>
              <w:widowControl w:val="0"/>
              <w:spacing w:after="60" w:line="240" w:lineRule="auto"/>
              <w:rPr>
                <w:lang w:val="ru-RU" w:eastAsia="ru-RU"/>
              </w:rPr>
            </w:pPr>
            <w:r>
              <w:rPr>
                <w:lang w:val="ru-RU" w:eastAsia="ru-RU"/>
              </w:rPr>
              <w:t>Дополнительная информация:</w:t>
            </w:r>
            <w:r>
              <w:rPr>
                <w:lang w:eastAsia="ru-RU"/>
              </w:rPr>
              <w:t xml:space="preserve"> </w:t>
            </w:r>
          </w:p>
        </w:tc>
      </w:tr>
      <w:tr w:rsidR="00390108" w14:paraId="1D21CC89" w14:textId="77777777">
        <w:trPr>
          <w:trHeight w:hRule="exact" w:val="510"/>
        </w:trPr>
        <w:tc>
          <w:tcPr>
            <w:tcW w:w="11225" w:type="dxa"/>
            <w:gridSpan w:val="2"/>
            <w:tcBorders>
              <w:left w:val="nil"/>
              <w:right w:val="nil"/>
            </w:tcBorders>
            <w:vAlign w:val="bottom"/>
          </w:tcPr>
          <w:p w14:paraId="1C58FE55" w14:textId="77777777" w:rsidR="00390108" w:rsidRDefault="00C03E82">
            <w:pPr>
              <w:widowControl w:val="0"/>
              <w:spacing w:after="60" w:line="240" w:lineRule="auto"/>
              <w:jc w:val="left"/>
              <w:rPr>
                <w:b/>
                <w:lang w:val="ru-RU" w:eastAsia="ru-RU"/>
              </w:rPr>
            </w:pPr>
            <w:r>
              <w:rPr>
                <w:b/>
                <w:lang w:val="ru-RU"/>
              </w:rPr>
              <w:t>Представители, бенефициарные владельцы</w:t>
            </w:r>
          </w:p>
        </w:tc>
      </w:tr>
      <w:tr w:rsidR="00390108" w:rsidRPr="00EA25D3" w14:paraId="6F3D58F5" w14:textId="77777777">
        <w:trPr>
          <w:trHeight w:hRule="exact" w:val="397"/>
        </w:trPr>
        <w:tc>
          <w:tcPr>
            <w:tcW w:w="11225" w:type="dxa"/>
            <w:gridSpan w:val="2"/>
            <w:tcBorders>
              <w:left w:val="nil"/>
              <w:bottom w:val="nil"/>
              <w:right w:val="nil"/>
            </w:tcBorders>
          </w:tcPr>
          <w:p w14:paraId="34B06C73" w14:textId="77777777" w:rsidR="00390108" w:rsidRDefault="00C03E82">
            <w:pPr>
              <w:widowControl w:val="0"/>
              <w:spacing w:line="240" w:lineRule="auto"/>
              <w:rPr>
                <w:lang w:val="ru-RU" w:eastAsia="ru-RU"/>
              </w:rPr>
            </w:pPr>
            <w:r>
              <w:rPr>
                <w:sz w:val="22"/>
                <w:szCs w:val="22"/>
                <w:lang w:val="ru-RU"/>
              </w:rPr>
              <w:t>ФИО / Название -- Должность -- ID в компании -- Основание -- Срок действия -- Полномочия</w:t>
            </w:r>
          </w:p>
        </w:tc>
      </w:tr>
      <w:tr w:rsidR="00390108" w:rsidRPr="00EA25D3" w14:paraId="2411D137" w14:textId="77777777">
        <w:trPr>
          <w:trHeight w:hRule="exact" w:val="397"/>
        </w:trPr>
        <w:tc>
          <w:tcPr>
            <w:tcW w:w="11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A9F66" w14:textId="77777777" w:rsidR="00390108" w:rsidRDefault="00390108">
            <w:pPr>
              <w:widowControl w:val="0"/>
              <w:spacing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390108" w:rsidRPr="00EA25D3" w14:paraId="798CF4D9" w14:textId="77777777">
        <w:trPr>
          <w:trHeight w:hRule="exact" w:val="397"/>
        </w:trPr>
        <w:tc>
          <w:tcPr>
            <w:tcW w:w="11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3F78E" w14:textId="77777777" w:rsidR="00390108" w:rsidRDefault="00390108">
            <w:pPr>
              <w:widowControl w:val="0"/>
              <w:spacing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390108" w:rsidRPr="00EA25D3" w14:paraId="4827EFD0" w14:textId="77777777">
        <w:trPr>
          <w:trHeight w:hRule="exact" w:val="397"/>
        </w:trPr>
        <w:tc>
          <w:tcPr>
            <w:tcW w:w="11225" w:type="dxa"/>
            <w:gridSpan w:val="2"/>
            <w:tcBorders>
              <w:top w:val="nil"/>
              <w:left w:val="nil"/>
              <w:right w:val="nil"/>
            </w:tcBorders>
          </w:tcPr>
          <w:p w14:paraId="2F9A291C" w14:textId="77777777" w:rsidR="00390108" w:rsidRDefault="00390108">
            <w:pPr>
              <w:widowControl w:val="0"/>
              <w:spacing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390108" w14:paraId="75F660FA" w14:textId="77777777">
        <w:trPr>
          <w:trHeight w:hRule="exact" w:val="510"/>
        </w:trPr>
        <w:tc>
          <w:tcPr>
            <w:tcW w:w="112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27D3D5" w14:textId="77777777" w:rsidR="00390108" w:rsidRDefault="00C03E82">
            <w:pPr>
              <w:widowControl w:val="0"/>
              <w:spacing w:after="0" w:line="240" w:lineRule="auto"/>
              <w:jc w:val="left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</w:rPr>
              <w:t>Подпись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уполномоченного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лица</w:t>
            </w:r>
            <w:proofErr w:type="spellEnd"/>
          </w:p>
        </w:tc>
      </w:tr>
      <w:tr w:rsidR="00390108" w:rsidRPr="00EA25D3" w14:paraId="1ABAD13F" w14:textId="77777777">
        <w:trPr>
          <w:trHeight w:hRule="exact" w:val="802"/>
        </w:trPr>
        <w:tc>
          <w:tcPr>
            <w:tcW w:w="11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3456B" w14:textId="77777777" w:rsidR="00390108" w:rsidRDefault="00C03E82">
            <w:pPr>
              <w:widowControl w:val="0"/>
              <w:spacing w:line="240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Я подтверждаю, что указанные данные являются полными и достоверными, а в случае их изменения (в том числе при изменении статуса налогового резидентства) обязуюсь предоставить обновленные данные в АО "ДОХОДЪ Брокер".</w:t>
            </w:r>
          </w:p>
        </w:tc>
      </w:tr>
      <w:tr w:rsidR="00390108" w14:paraId="641C10E1" w14:textId="77777777">
        <w:trPr>
          <w:trHeight w:hRule="exact" w:val="538"/>
        </w:trPr>
        <w:tc>
          <w:tcPr>
            <w:tcW w:w="5505" w:type="dxa"/>
            <w:tcBorders>
              <w:top w:val="nil"/>
              <w:left w:val="nil"/>
              <w:bottom w:val="nil"/>
              <w:right w:val="nil"/>
            </w:tcBorders>
          </w:tcPr>
          <w:p w14:paraId="0BFA1A48" w14:textId="77777777" w:rsidR="00390108" w:rsidRDefault="00C03E82">
            <w:pPr>
              <w:widowControl w:val="0"/>
              <w:spacing w:after="0" w:line="240" w:lineRule="auto"/>
              <w:jc w:val="left"/>
              <w:rPr>
                <w:b/>
              </w:rPr>
            </w:pPr>
            <w:r>
              <w:rPr>
                <w:b/>
                <w:sz w:val="22"/>
                <w:szCs w:val="22"/>
              </w:rPr>
              <w:t>ФИО: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14CEFF12" w14:textId="77777777" w:rsidR="00390108" w:rsidRDefault="00532B51">
            <w:pPr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C03E82">
              <w:rPr>
                <w:sz w:val="22"/>
                <w:szCs w:val="22"/>
              </w:rPr>
              <w:instrText xml:space="preserve"> MERGEFIELD  "$!data.lastName.toUpperCase() $!data.firstName.toUpperCase() $!data.secondName.toUpperCase()" \* MERGEFORMAT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90108" w14:paraId="2A5D6DF8" w14:textId="77777777">
        <w:trPr>
          <w:trHeight w:val="397"/>
        </w:trPr>
        <w:tc>
          <w:tcPr>
            <w:tcW w:w="5505" w:type="dxa"/>
            <w:tcBorders>
              <w:top w:val="nil"/>
              <w:left w:val="nil"/>
              <w:bottom w:val="nil"/>
              <w:right w:val="nil"/>
            </w:tcBorders>
          </w:tcPr>
          <w:p w14:paraId="23C0828C" w14:textId="77777777" w:rsidR="00390108" w:rsidRDefault="00C03E82">
            <w:pPr>
              <w:widowControl w:val="0"/>
              <w:spacing w:after="0" w:line="240" w:lineRule="auto"/>
              <w:jc w:val="left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Дата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2B5D0389" w14:textId="77777777" w:rsidR="00390108" w:rsidRDefault="00390108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390108" w14:paraId="1479F9DB" w14:textId="77777777">
        <w:trPr>
          <w:trHeight w:val="900"/>
        </w:trPr>
        <w:tc>
          <w:tcPr>
            <w:tcW w:w="5505" w:type="dxa"/>
            <w:tcBorders>
              <w:top w:val="nil"/>
              <w:left w:val="nil"/>
              <w:bottom w:val="nil"/>
              <w:right w:val="nil"/>
            </w:tcBorders>
          </w:tcPr>
          <w:p w14:paraId="5D509CB5" w14:textId="77777777" w:rsidR="00390108" w:rsidRDefault="00C03E82">
            <w:pPr>
              <w:widowControl w:val="0"/>
              <w:spacing w:after="0" w:line="240" w:lineRule="auto"/>
              <w:jc w:val="left"/>
              <w:rPr>
                <w:b/>
              </w:rPr>
            </w:pPr>
            <w:r>
              <w:rPr>
                <w:b/>
                <w:sz w:val="22"/>
                <w:szCs w:val="22"/>
                <w:lang w:val="ru-RU"/>
              </w:rPr>
              <w:t>Подпись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7898AEE2" w14:textId="77777777" w:rsidR="00390108" w:rsidRDefault="00390108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390108" w14:paraId="5108CD54" w14:textId="77777777">
        <w:trPr>
          <w:trHeight w:val="510"/>
        </w:trPr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313D0" w14:textId="77777777" w:rsidR="00390108" w:rsidRDefault="00C03E82">
            <w:pPr>
              <w:widowControl w:val="0"/>
              <w:spacing w:after="0" w:line="240" w:lineRule="auto"/>
              <w:jc w:val="left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lang w:val="ru-RU"/>
              </w:rPr>
              <w:t>Служебные отметки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BD074" w14:textId="77777777" w:rsidR="00390108" w:rsidRDefault="00390108">
            <w:pPr>
              <w:widowControl w:val="0"/>
              <w:spacing w:after="0" w:line="240" w:lineRule="auto"/>
              <w:rPr>
                <w:b/>
              </w:rPr>
            </w:pPr>
          </w:p>
        </w:tc>
      </w:tr>
    </w:tbl>
    <w:p w14:paraId="59B9EB87" w14:textId="77777777" w:rsidR="00390108" w:rsidRDefault="00390108">
      <w:pPr>
        <w:spacing w:line="240" w:lineRule="auto"/>
        <w:rPr>
          <w:lang w:val="ru-RU"/>
        </w:rPr>
      </w:pPr>
    </w:p>
    <w:sectPr w:rsidR="00390108" w:rsidSect="00390108">
      <w:headerReference w:type="default" r:id="rId8"/>
      <w:pgSz w:w="11906" w:h="16838"/>
      <w:pgMar w:top="567" w:right="567" w:bottom="567" w:left="567" w:header="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3EA6A" w14:textId="77777777" w:rsidR="00FF54D0" w:rsidRDefault="00FF54D0">
      <w:pPr>
        <w:spacing w:line="240" w:lineRule="auto"/>
      </w:pPr>
      <w:r>
        <w:separator/>
      </w:r>
    </w:p>
  </w:endnote>
  <w:endnote w:type="continuationSeparator" w:id="0">
    <w:p w14:paraId="25F07582" w14:textId="77777777" w:rsidR="00FF54D0" w:rsidRDefault="00FF5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Arial"/>
    <w:charset w:val="00"/>
    <w:family w:val="roman"/>
    <w:pitch w:val="default"/>
    <w:sig w:usb0="00000003" w:usb1="00002042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charset w:val="86"/>
    <w:family w:val="roman"/>
    <w:pitch w:val="default"/>
    <w:sig w:usb0="30000083" w:usb1="2BDF3C10" w:usb2="00000016" w:usb3="00000000" w:csb0="602E010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2A423" w14:textId="77777777" w:rsidR="00FF54D0" w:rsidRDefault="00FF54D0">
      <w:pPr>
        <w:spacing w:after="0"/>
      </w:pPr>
      <w:r>
        <w:separator/>
      </w:r>
    </w:p>
  </w:footnote>
  <w:footnote w:type="continuationSeparator" w:id="0">
    <w:p w14:paraId="06477A91" w14:textId="77777777" w:rsidR="00FF54D0" w:rsidRDefault="00FF54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D898" w14:textId="77777777" w:rsidR="00390108" w:rsidRDefault="00390108">
    <w:pPr>
      <w:pStyle w:val="a6"/>
      <w:spacing w:after="200" w:line="276" w:lineRule="auto"/>
      <w:jc w:val="right"/>
    </w:pPr>
  </w:p>
  <w:p w14:paraId="5E4F253B" w14:textId="77777777" w:rsidR="00EA25D3" w:rsidRPr="00EA25D3" w:rsidRDefault="00EA25D3" w:rsidP="00EA25D3">
    <w:pPr>
      <w:suppressAutoHyphens w:val="0"/>
      <w:spacing w:after="0" w:line="240" w:lineRule="auto"/>
      <w:jc w:val="right"/>
      <w:rPr>
        <w:rFonts w:ascii="Times New Roman" w:eastAsia="Times New Roman" w:hAnsi="Times New Roman" w:cs="Times New Roman"/>
        <w:iCs/>
        <w:sz w:val="16"/>
        <w:szCs w:val="16"/>
        <w:lang w:val="ru-RU" w:eastAsia="ru-RU"/>
      </w:rPr>
    </w:pPr>
    <w:r w:rsidRPr="00EA25D3">
      <w:rPr>
        <w:rFonts w:ascii="Times New Roman" w:eastAsia="Times New Roman" w:hAnsi="Times New Roman" w:cs="Times New Roman"/>
        <w:iCs/>
        <w:sz w:val="16"/>
        <w:szCs w:val="16"/>
        <w:lang w:val="ru-RU" w:eastAsia="ru-RU"/>
      </w:rPr>
      <w:t>Приложение № 01-ВХ</w:t>
    </w:r>
  </w:p>
  <w:p w14:paraId="3FBF2896" w14:textId="7C299D70" w:rsidR="00EA25D3" w:rsidRPr="00EA25D3" w:rsidRDefault="00EA25D3" w:rsidP="00EA25D3">
    <w:pPr>
      <w:suppressAutoHyphens w:val="0"/>
      <w:spacing w:after="0" w:line="240" w:lineRule="auto"/>
      <w:jc w:val="right"/>
      <w:rPr>
        <w:rFonts w:ascii="Times New Roman" w:eastAsia="Times New Roman" w:hAnsi="Times New Roman" w:cs="Times New Roman"/>
        <w:iCs/>
        <w:sz w:val="16"/>
        <w:szCs w:val="16"/>
        <w:lang w:val="ru-RU" w:eastAsia="ru-RU"/>
      </w:rPr>
    </w:pPr>
    <w:r w:rsidRPr="00EA25D3">
      <w:rPr>
        <w:rFonts w:ascii="Times New Roman" w:eastAsia="Times New Roman" w:hAnsi="Times New Roman" w:cs="Times New Roman"/>
        <w:iCs/>
        <w:sz w:val="16"/>
        <w:szCs w:val="16"/>
        <w:lang w:val="ru-RU" w:eastAsia="ru-RU"/>
      </w:rPr>
      <w:t>К Условиям осуществления депозитарной деятельности</w:t>
    </w:r>
    <w:r>
      <w:rPr>
        <w:rFonts w:ascii="Times New Roman" w:eastAsia="Times New Roman" w:hAnsi="Times New Roman" w:cs="Times New Roman"/>
        <w:iCs/>
        <w:sz w:val="16"/>
        <w:szCs w:val="16"/>
        <w:lang w:val="ru-RU" w:eastAsia="ru-RU"/>
      </w:rPr>
      <w:t xml:space="preserve"> </w:t>
    </w:r>
    <w:r w:rsidRPr="00EA25D3">
      <w:rPr>
        <w:rFonts w:ascii="Times New Roman" w:eastAsia="Times New Roman" w:hAnsi="Times New Roman" w:cs="Times New Roman"/>
        <w:iCs/>
        <w:sz w:val="16"/>
        <w:szCs w:val="16"/>
        <w:lang w:val="ru-RU" w:eastAsia="ru-RU"/>
      </w:rPr>
      <w:t>АО «ДОХОДЪ Брокер»</w:t>
    </w:r>
  </w:p>
  <w:p w14:paraId="7C75298A" w14:textId="77777777" w:rsidR="00390108" w:rsidRPr="00EA25D3" w:rsidRDefault="00390108">
    <w:pPr>
      <w:pStyle w:val="a6"/>
      <w:spacing w:after="200" w:line="276" w:lineRule="auto"/>
      <w:jc w:val="right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567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58F7"/>
    <w:rsid w:val="00000316"/>
    <w:rsid w:val="00002D61"/>
    <w:rsid w:val="00012E64"/>
    <w:rsid w:val="0002048C"/>
    <w:rsid w:val="00035FEF"/>
    <w:rsid w:val="00044208"/>
    <w:rsid w:val="00053AB2"/>
    <w:rsid w:val="000559FB"/>
    <w:rsid w:val="000844F6"/>
    <w:rsid w:val="000A198C"/>
    <w:rsid w:val="000A69B9"/>
    <w:rsid w:val="000B0CDE"/>
    <w:rsid w:val="000B50A2"/>
    <w:rsid w:val="000B678A"/>
    <w:rsid w:val="000D663E"/>
    <w:rsid w:val="000E3DD6"/>
    <w:rsid w:val="001238D5"/>
    <w:rsid w:val="00123DF2"/>
    <w:rsid w:val="001255C8"/>
    <w:rsid w:val="0015333D"/>
    <w:rsid w:val="00157B59"/>
    <w:rsid w:val="00157D91"/>
    <w:rsid w:val="00166DF2"/>
    <w:rsid w:val="001B3347"/>
    <w:rsid w:val="001C0884"/>
    <w:rsid w:val="001E36A1"/>
    <w:rsid w:val="001E486C"/>
    <w:rsid w:val="001E5C62"/>
    <w:rsid w:val="0021639A"/>
    <w:rsid w:val="00262FAF"/>
    <w:rsid w:val="002F76D3"/>
    <w:rsid w:val="0030023E"/>
    <w:rsid w:val="00325394"/>
    <w:rsid w:val="003351EE"/>
    <w:rsid w:val="00337309"/>
    <w:rsid w:val="00364161"/>
    <w:rsid w:val="00370AFE"/>
    <w:rsid w:val="00390108"/>
    <w:rsid w:val="003B5CD2"/>
    <w:rsid w:val="003B645D"/>
    <w:rsid w:val="00406862"/>
    <w:rsid w:val="004078B3"/>
    <w:rsid w:val="00411362"/>
    <w:rsid w:val="00437FDC"/>
    <w:rsid w:val="00461615"/>
    <w:rsid w:val="00466EAA"/>
    <w:rsid w:val="00470E1E"/>
    <w:rsid w:val="004737ED"/>
    <w:rsid w:val="00491E9D"/>
    <w:rsid w:val="00492EE9"/>
    <w:rsid w:val="00497160"/>
    <w:rsid w:val="00497EE7"/>
    <w:rsid w:val="004A520B"/>
    <w:rsid w:val="004C17F7"/>
    <w:rsid w:val="004C51CE"/>
    <w:rsid w:val="004C5808"/>
    <w:rsid w:val="004C68F3"/>
    <w:rsid w:val="004E07C2"/>
    <w:rsid w:val="004E7DF1"/>
    <w:rsid w:val="004F16D5"/>
    <w:rsid w:val="004F43C6"/>
    <w:rsid w:val="004F4732"/>
    <w:rsid w:val="004F6690"/>
    <w:rsid w:val="00526DC1"/>
    <w:rsid w:val="00532B51"/>
    <w:rsid w:val="00537E73"/>
    <w:rsid w:val="00554B77"/>
    <w:rsid w:val="00565BCF"/>
    <w:rsid w:val="0059514E"/>
    <w:rsid w:val="00596FE9"/>
    <w:rsid w:val="005B1680"/>
    <w:rsid w:val="005B4B4B"/>
    <w:rsid w:val="005E23D1"/>
    <w:rsid w:val="005E2669"/>
    <w:rsid w:val="005E5E8D"/>
    <w:rsid w:val="005F4B54"/>
    <w:rsid w:val="00604B3A"/>
    <w:rsid w:val="0062321C"/>
    <w:rsid w:val="006664C4"/>
    <w:rsid w:val="00677138"/>
    <w:rsid w:val="00683E9A"/>
    <w:rsid w:val="00686EB4"/>
    <w:rsid w:val="006A657A"/>
    <w:rsid w:val="006B6510"/>
    <w:rsid w:val="006C010F"/>
    <w:rsid w:val="006C0ECD"/>
    <w:rsid w:val="006C3DA7"/>
    <w:rsid w:val="006C514A"/>
    <w:rsid w:val="006D1BFB"/>
    <w:rsid w:val="006F1FBA"/>
    <w:rsid w:val="006F5330"/>
    <w:rsid w:val="00706F84"/>
    <w:rsid w:val="00707AE3"/>
    <w:rsid w:val="00720E77"/>
    <w:rsid w:val="00743A5F"/>
    <w:rsid w:val="00764B92"/>
    <w:rsid w:val="00766060"/>
    <w:rsid w:val="0078331F"/>
    <w:rsid w:val="007A35C6"/>
    <w:rsid w:val="007A4209"/>
    <w:rsid w:val="007A5876"/>
    <w:rsid w:val="007C74B0"/>
    <w:rsid w:val="007C76A6"/>
    <w:rsid w:val="007F32D1"/>
    <w:rsid w:val="007F6458"/>
    <w:rsid w:val="00816758"/>
    <w:rsid w:val="008274A2"/>
    <w:rsid w:val="00844239"/>
    <w:rsid w:val="00863BBF"/>
    <w:rsid w:val="0086449F"/>
    <w:rsid w:val="00886785"/>
    <w:rsid w:val="0089257B"/>
    <w:rsid w:val="00893D40"/>
    <w:rsid w:val="008A2D97"/>
    <w:rsid w:val="008A2E99"/>
    <w:rsid w:val="008B7BB7"/>
    <w:rsid w:val="008C2B50"/>
    <w:rsid w:val="008D1A31"/>
    <w:rsid w:val="008E257C"/>
    <w:rsid w:val="008E4990"/>
    <w:rsid w:val="008E7D07"/>
    <w:rsid w:val="00920670"/>
    <w:rsid w:val="00932601"/>
    <w:rsid w:val="009429B8"/>
    <w:rsid w:val="009710C7"/>
    <w:rsid w:val="009A5B2C"/>
    <w:rsid w:val="009B7382"/>
    <w:rsid w:val="009C18EC"/>
    <w:rsid w:val="009C326F"/>
    <w:rsid w:val="009C3B10"/>
    <w:rsid w:val="009D59B9"/>
    <w:rsid w:val="009E37FF"/>
    <w:rsid w:val="009E436D"/>
    <w:rsid w:val="009F6260"/>
    <w:rsid w:val="00A004D9"/>
    <w:rsid w:val="00A0506E"/>
    <w:rsid w:val="00A1236B"/>
    <w:rsid w:val="00A174AB"/>
    <w:rsid w:val="00A221C7"/>
    <w:rsid w:val="00A23B56"/>
    <w:rsid w:val="00A30F5F"/>
    <w:rsid w:val="00A514B4"/>
    <w:rsid w:val="00A64EE6"/>
    <w:rsid w:val="00A67498"/>
    <w:rsid w:val="00A86897"/>
    <w:rsid w:val="00AC5406"/>
    <w:rsid w:val="00AE2B14"/>
    <w:rsid w:val="00AE5749"/>
    <w:rsid w:val="00AF486E"/>
    <w:rsid w:val="00AF7B2E"/>
    <w:rsid w:val="00B0016A"/>
    <w:rsid w:val="00B25CA5"/>
    <w:rsid w:val="00B2772E"/>
    <w:rsid w:val="00B3168B"/>
    <w:rsid w:val="00B45C50"/>
    <w:rsid w:val="00B466CB"/>
    <w:rsid w:val="00B70C88"/>
    <w:rsid w:val="00B75922"/>
    <w:rsid w:val="00B81C49"/>
    <w:rsid w:val="00B85AEF"/>
    <w:rsid w:val="00B91934"/>
    <w:rsid w:val="00BA02B7"/>
    <w:rsid w:val="00C00967"/>
    <w:rsid w:val="00C01F0E"/>
    <w:rsid w:val="00C03E82"/>
    <w:rsid w:val="00C058F7"/>
    <w:rsid w:val="00C20C66"/>
    <w:rsid w:val="00C22644"/>
    <w:rsid w:val="00C34A66"/>
    <w:rsid w:val="00C544C8"/>
    <w:rsid w:val="00C869E1"/>
    <w:rsid w:val="00CA393D"/>
    <w:rsid w:val="00CF164A"/>
    <w:rsid w:val="00D37A5E"/>
    <w:rsid w:val="00D73C04"/>
    <w:rsid w:val="00D75FB4"/>
    <w:rsid w:val="00D845CE"/>
    <w:rsid w:val="00D95DC0"/>
    <w:rsid w:val="00DA48DD"/>
    <w:rsid w:val="00DA50E2"/>
    <w:rsid w:val="00DA7D73"/>
    <w:rsid w:val="00DB047C"/>
    <w:rsid w:val="00DB3C24"/>
    <w:rsid w:val="00DC0286"/>
    <w:rsid w:val="00DF16D3"/>
    <w:rsid w:val="00E02BB5"/>
    <w:rsid w:val="00E41E72"/>
    <w:rsid w:val="00E506ED"/>
    <w:rsid w:val="00E54953"/>
    <w:rsid w:val="00E85C31"/>
    <w:rsid w:val="00E9017F"/>
    <w:rsid w:val="00EA25D3"/>
    <w:rsid w:val="00EB19A5"/>
    <w:rsid w:val="00EB34A3"/>
    <w:rsid w:val="00EB7F6A"/>
    <w:rsid w:val="00EC72C7"/>
    <w:rsid w:val="00ED4C6B"/>
    <w:rsid w:val="00ED4E63"/>
    <w:rsid w:val="00ED6086"/>
    <w:rsid w:val="00EE7A32"/>
    <w:rsid w:val="00F0171B"/>
    <w:rsid w:val="00F06CA2"/>
    <w:rsid w:val="00F131EE"/>
    <w:rsid w:val="00F145B6"/>
    <w:rsid w:val="00F4158D"/>
    <w:rsid w:val="00F50A9A"/>
    <w:rsid w:val="00F75BF1"/>
    <w:rsid w:val="00FB00B7"/>
    <w:rsid w:val="00FB662B"/>
    <w:rsid w:val="00FB79E2"/>
    <w:rsid w:val="00FD0259"/>
    <w:rsid w:val="00FF2E7D"/>
    <w:rsid w:val="00FF54D0"/>
    <w:rsid w:val="00FF6BB9"/>
    <w:rsid w:val="2FEB9090"/>
    <w:rsid w:val="337E3B55"/>
    <w:rsid w:val="6FAFAE27"/>
    <w:rsid w:val="7EEE8291"/>
    <w:rsid w:val="7FFB553E"/>
    <w:rsid w:val="B73F51EB"/>
    <w:rsid w:val="BD7EA44F"/>
    <w:rsid w:val="BFE3B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 fillcolor="white">
      <v:fill color="white"/>
    </o:shapedefaults>
    <o:shapelayout v:ext="edit">
      <o:idmap v:ext="edit" data="1"/>
    </o:shapelayout>
  </w:shapeDefaults>
  <w:decimalSymbol w:val="."/>
  <w:listSeparator w:val=";"/>
  <w14:docId w14:val="0E2E9C38"/>
  <w15:docId w15:val="{7518E316-DD05-4C7D-81FA-346633CBE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lin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0108"/>
    <w:pPr>
      <w:suppressAutoHyphens/>
      <w:spacing w:after="200" w:line="276" w:lineRule="auto"/>
    </w:pPr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qFormat/>
    <w:rsid w:val="00390108"/>
  </w:style>
  <w:style w:type="paragraph" w:styleId="a4">
    <w:name w:val="Balloon Text"/>
    <w:basedOn w:val="a"/>
    <w:link w:val="a5"/>
    <w:qFormat/>
    <w:rsid w:val="0039010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">
    <w:name w:val="index 1"/>
    <w:basedOn w:val="a"/>
    <w:next w:val="a"/>
    <w:qFormat/>
    <w:rsid w:val="00390108"/>
  </w:style>
  <w:style w:type="paragraph" w:styleId="a6">
    <w:name w:val="header"/>
    <w:basedOn w:val="a"/>
    <w:link w:val="a7"/>
    <w:uiPriority w:val="99"/>
    <w:qFormat/>
    <w:rsid w:val="00390108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qFormat/>
    <w:rsid w:val="00390108"/>
    <w:pPr>
      <w:spacing w:after="140"/>
    </w:pPr>
  </w:style>
  <w:style w:type="paragraph" w:styleId="aa">
    <w:name w:val="index heading"/>
    <w:basedOn w:val="a"/>
    <w:next w:val="1"/>
    <w:qFormat/>
    <w:rsid w:val="00390108"/>
    <w:pPr>
      <w:suppressLineNumbers/>
    </w:pPr>
    <w:rPr>
      <w:rFonts w:cs="Lohit Devanagari"/>
    </w:rPr>
  </w:style>
  <w:style w:type="paragraph" w:styleId="ab">
    <w:name w:val="footer"/>
    <w:basedOn w:val="a"/>
    <w:link w:val="ac"/>
    <w:qFormat/>
    <w:rsid w:val="00390108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List"/>
    <w:basedOn w:val="a8"/>
    <w:qFormat/>
    <w:rsid w:val="00390108"/>
    <w:rPr>
      <w:rFonts w:cs="Lohit Devanagari"/>
    </w:rPr>
  </w:style>
  <w:style w:type="paragraph" w:styleId="ae">
    <w:name w:val="Normal (Web)"/>
    <w:basedOn w:val="a"/>
    <w:uiPriority w:val="99"/>
    <w:unhideWhenUsed/>
    <w:qFormat/>
    <w:rsid w:val="00390108"/>
    <w:pPr>
      <w:suppressAutoHyphens w:val="0"/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">
    <w:name w:val="Table Grid"/>
    <w:basedOn w:val="a1"/>
    <w:uiPriority w:val="59"/>
    <w:qFormat/>
    <w:rsid w:val="0039010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qFormat/>
    <w:rsid w:val="00390108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unhideWhenUsed/>
    <w:qFormat/>
    <w:rsid w:val="003901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nhideWhenUsed/>
    <w:qFormat/>
    <w:rsid w:val="0039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unhideWhenUsed/>
    <w:qFormat/>
    <w:rsid w:val="00390108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51">
    <w:name w:val="Заголовок 51"/>
    <w:basedOn w:val="a"/>
    <w:next w:val="a"/>
    <w:unhideWhenUsed/>
    <w:qFormat/>
    <w:rsid w:val="0039010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unhideWhenUsed/>
    <w:qFormat/>
    <w:rsid w:val="00390108"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10">
    <w:name w:val="Заголовок1"/>
    <w:basedOn w:val="a"/>
    <w:next w:val="a8"/>
    <w:qFormat/>
    <w:rsid w:val="00390108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2">
    <w:name w:val="Название объекта1"/>
    <w:basedOn w:val="a"/>
    <w:qFormat/>
    <w:rsid w:val="0039010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f0">
    <w:name w:val="Колонтитул"/>
    <w:basedOn w:val="a"/>
    <w:qFormat/>
    <w:rsid w:val="00390108"/>
  </w:style>
  <w:style w:type="paragraph" w:customStyle="1" w:styleId="13">
    <w:name w:val="Верхний колонтитул1"/>
    <w:basedOn w:val="a"/>
    <w:qFormat/>
    <w:rsid w:val="00390108"/>
    <w:pPr>
      <w:tabs>
        <w:tab w:val="center" w:pos="4153"/>
        <w:tab w:val="right" w:pos="8306"/>
      </w:tabs>
    </w:pPr>
  </w:style>
  <w:style w:type="paragraph" w:customStyle="1" w:styleId="14">
    <w:name w:val="Нижний колонтитул1"/>
    <w:basedOn w:val="a"/>
    <w:qFormat/>
    <w:rsid w:val="00390108"/>
    <w:pPr>
      <w:tabs>
        <w:tab w:val="center" w:pos="4153"/>
        <w:tab w:val="right" w:pos="8306"/>
      </w:tabs>
    </w:pPr>
  </w:style>
  <w:style w:type="paragraph" w:customStyle="1" w:styleId="af1">
    <w:name w:val="Содержимое таблицы"/>
    <w:basedOn w:val="a"/>
    <w:qFormat/>
    <w:rsid w:val="00390108"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rsid w:val="00390108"/>
    <w:pPr>
      <w:jc w:val="center"/>
    </w:pPr>
    <w:rPr>
      <w:b/>
      <w:bCs/>
    </w:rPr>
  </w:style>
  <w:style w:type="character" w:customStyle="1" w:styleId="a7">
    <w:name w:val="Верхний колонтитул Знак"/>
    <w:basedOn w:val="a0"/>
    <w:link w:val="a6"/>
    <w:uiPriority w:val="99"/>
    <w:qFormat/>
    <w:rsid w:val="00390108"/>
    <w:rPr>
      <w:rFonts w:asciiTheme="minorHAnsi" w:eastAsiaTheme="minorEastAsia" w:hAnsiTheme="minorHAnsi" w:cstheme="minorBidi"/>
      <w:lang w:val="en-US" w:bidi="ar-SA"/>
    </w:rPr>
  </w:style>
  <w:style w:type="character" w:customStyle="1" w:styleId="ac">
    <w:name w:val="Нижний колонтитул Знак"/>
    <w:basedOn w:val="a0"/>
    <w:link w:val="ab"/>
    <w:qFormat/>
    <w:rsid w:val="00390108"/>
    <w:rPr>
      <w:rFonts w:asciiTheme="minorHAnsi" w:eastAsiaTheme="minorEastAsia" w:hAnsiTheme="minorHAnsi" w:cstheme="minorBidi"/>
      <w:lang w:val="en-US" w:bidi="ar-SA"/>
    </w:rPr>
  </w:style>
  <w:style w:type="character" w:customStyle="1" w:styleId="a5">
    <w:name w:val="Текст выноски Знак"/>
    <w:basedOn w:val="a0"/>
    <w:link w:val="a4"/>
    <w:qFormat/>
    <w:rsid w:val="00390108"/>
    <w:rPr>
      <w:rFonts w:ascii="Tahoma" w:eastAsiaTheme="minorEastAsia" w:hAnsi="Tahoma" w:cs="Tahoma"/>
      <w:sz w:val="16"/>
      <w:szCs w:val="16"/>
      <w:lang w:val="en-US" w:bidi="ar-SA"/>
    </w:rPr>
  </w:style>
  <w:style w:type="character" w:customStyle="1" w:styleId="a9">
    <w:name w:val="Основной текст Знак"/>
    <w:basedOn w:val="a0"/>
    <w:link w:val="a8"/>
    <w:qFormat/>
    <w:rsid w:val="00390108"/>
    <w:rPr>
      <w:rFonts w:asciiTheme="minorHAnsi" w:eastAsiaTheme="minorEastAsia" w:hAnsiTheme="minorHAnsi" w:cstheme="minorBidi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Михлин Дмитрий Леонидович</cp:lastModifiedBy>
  <cp:revision>4</cp:revision>
  <dcterms:created xsi:type="dcterms:W3CDTF">2026-08-13T08:27:00Z</dcterms:created>
  <dcterms:modified xsi:type="dcterms:W3CDTF">2026-08-13T16:59:00Z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